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AF0B" w14:textId="77777777" w:rsidR="004E4DF6" w:rsidRDefault="004E4DF6" w:rsidP="004E4DF6">
      <w:pPr>
        <w:pStyle w:val="Title"/>
      </w:pPr>
      <w:r>
        <w:t xml:space="preserve">Kongaríkið í Bábylon </w:t>
      </w:r>
    </w:p>
    <w:p w14:paraId="4D580BEF" w14:textId="77777777" w:rsidR="004E4DF6" w:rsidRDefault="004E4DF6"/>
    <w:p w14:paraId="0C921F30" w14:textId="77777777" w:rsidR="004E4DF6" w:rsidRDefault="004E4DF6">
      <w:pPr>
        <w:rPr>
          <w:sz w:val="32"/>
          <w:szCs w:val="32"/>
        </w:rPr>
        <w:sectPr w:rsidR="004E4DF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E29AB1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Kongaríkið í Bábylon </w:t>
      </w:r>
    </w:p>
    <w:p w14:paraId="2C4854B9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liggur so langt frá fjallafonn. </w:t>
      </w:r>
    </w:p>
    <w:p w14:paraId="556BF908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Siglir tú leingi og stýrir væl, </w:t>
      </w:r>
    </w:p>
    <w:p w14:paraId="149BCE94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hetta ríkið tú vinna skal. </w:t>
      </w:r>
    </w:p>
    <w:p w14:paraId="0DF9BB86" w14:textId="77777777" w:rsidR="004E4DF6" w:rsidRPr="004E4DF6" w:rsidRDefault="004E4DF6">
      <w:pPr>
        <w:rPr>
          <w:sz w:val="28"/>
          <w:szCs w:val="28"/>
        </w:rPr>
      </w:pPr>
    </w:p>
    <w:p w14:paraId="30CE4B34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Har býr kongsdóttir von og fríð, </w:t>
      </w:r>
    </w:p>
    <w:p w14:paraId="16470F62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hon hevur eyguni blá og blíð, </w:t>
      </w:r>
    </w:p>
    <w:p w14:paraId="2D35E50A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víða gitin í hvørja ætt, </w:t>
      </w:r>
    </w:p>
    <w:p w14:paraId="303B8BB0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hjartað er gott og lyndið lætt.</w:t>
      </w:r>
    </w:p>
    <w:p w14:paraId="539E8335" w14:textId="77777777" w:rsidR="004E4DF6" w:rsidRPr="004E4DF6" w:rsidRDefault="004E4DF6">
      <w:pPr>
        <w:rPr>
          <w:sz w:val="28"/>
          <w:szCs w:val="28"/>
        </w:rPr>
      </w:pPr>
    </w:p>
    <w:p w14:paraId="1C8AF149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Sær hon knørr tín og hugsar tá: </w:t>
      </w:r>
    </w:p>
    <w:p w14:paraId="42EDE211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"Hvaðani kemur hasin frá?" </w:t>
      </w:r>
    </w:p>
    <w:p w14:paraId="009B4B76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Gongur hon sær til sjóvarstrond,</w:t>
      </w:r>
    </w:p>
    <w:p w14:paraId="5792272D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rættir hon tær sína ljósu hond. </w:t>
      </w:r>
    </w:p>
    <w:p w14:paraId="1F5E6B4C" w14:textId="77777777" w:rsidR="004E4DF6" w:rsidRPr="004E4DF6" w:rsidRDefault="004E4DF6">
      <w:pPr>
        <w:rPr>
          <w:sz w:val="28"/>
          <w:szCs w:val="28"/>
        </w:rPr>
      </w:pPr>
    </w:p>
    <w:p w14:paraId="31F0F4F1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"Ver vælkomin frá fjallafonn! </w:t>
      </w:r>
    </w:p>
    <w:p w14:paraId="63738492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Nú skalt tú búgva í Bábylon,</w:t>
      </w:r>
    </w:p>
    <w:p w14:paraId="2057F86E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ríki faðir skal geva tær </w:t>
      </w:r>
    </w:p>
    <w:p w14:paraId="0E457EA6" w14:textId="13C85656" w:rsid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nógvan pening og stóran garð.</w:t>
      </w:r>
    </w:p>
    <w:p w14:paraId="07A4D240" w14:textId="77777777" w:rsidR="004E4DF6" w:rsidRPr="004E4DF6" w:rsidRDefault="004E4DF6">
      <w:pPr>
        <w:rPr>
          <w:sz w:val="28"/>
          <w:szCs w:val="28"/>
        </w:rPr>
      </w:pPr>
    </w:p>
    <w:p w14:paraId="1C8E0816" w14:textId="6C667533" w:rsidR="004E4DF6" w:rsidRDefault="004E4DF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65C5" wp14:editId="0CCDB461">
                <wp:simplePos x="0" y="0"/>
                <wp:positionH relativeFrom="column">
                  <wp:posOffset>1549400</wp:posOffset>
                </wp:positionH>
                <wp:positionV relativeFrom="paragraph">
                  <wp:posOffset>156845</wp:posOffset>
                </wp:positionV>
                <wp:extent cx="2590800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7C3AA" w14:textId="77777777" w:rsidR="004E4DF6" w:rsidRPr="004E4DF6" w:rsidRDefault="004E4DF6" w:rsidP="004E4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DF6">
                              <w:rPr>
                                <w:sz w:val="28"/>
                                <w:szCs w:val="28"/>
                              </w:rPr>
                              <w:t xml:space="preserve">"Abbi mín, abbi mín, her komi eg </w:t>
                            </w:r>
                          </w:p>
                          <w:p w14:paraId="087A4F77" w14:textId="77777777" w:rsidR="004E4DF6" w:rsidRPr="004E4DF6" w:rsidRDefault="004E4DF6" w:rsidP="004E4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DF6">
                              <w:rPr>
                                <w:sz w:val="28"/>
                                <w:szCs w:val="28"/>
                              </w:rPr>
                              <w:t xml:space="preserve">aftur av ferðum at vitja teg. </w:t>
                            </w:r>
                          </w:p>
                          <w:p w14:paraId="574741B3" w14:textId="77777777" w:rsidR="004E4DF6" w:rsidRPr="004E4DF6" w:rsidRDefault="004E4DF6" w:rsidP="004E4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DF6">
                              <w:rPr>
                                <w:sz w:val="28"/>
                                <w:szCs w:val="28"/>
                              </w:rPr>
                              <w:t xml:space="preserve">Lítli maður frá fjallafonn </w:t>
                            </w:r>
                          </w:p>
                          <w:p w14:paraId="63B05614" w14:textId="77777777" w:rsidR="004E4DF6" w:rsidRPr="004E4DF6" w:rsidRDefault="004E4DF6" w:rsidP="004E4D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4DF6">
                              <w:rPr>
                                <w:sz w:val="28"/>
                                <w:szCs w:val="28"/>
                              </w:rPr>
                              <w:t xml:space="preserve">og so prinsessan av Bábylon." </w:t>
                            </w:r>
                          </w:p>
                          <w:p w14:paraId="4EE76D22" w14:textId="77777777" w:rsidR="004E4DF6" w:rsidRDefault="004E4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865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pt;margin-top:12.35pt;width:20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" fillcolor="white [3201]" stroked="f" strokeweight=".5pt">
                <v:textbox>
                  <w:txbxContent>
                    <w:p w14:paraId="78D7C3AA" w14:textId="77777777" w:rsidR="004E4DF6" w:rsidRPr="004E4DF6" w:rsidRDefault="004E4DF6" w:rsidP="004E4DF6">
                      <w:pPr>
                        <w:rPr>
                          <w:sz w:val="28"/>
                          <w:szCs w:val="28"/>
                        </w:rPr>
                      </w:pPr>
                      <w:r w:rsidRPr="004E4DF6">
                        <w:rPr>
                          <w:sz w:val="28"/>
                          <w:szCs w:val="28"/>
                        </w:rPr>
                        <w:t xml:space="preserve">"Abbi mín, abbi mín, her komi eg </w:t>
                      </w:r>
                    </w:p>
                    <w:p w14:paraId="087A4F77" w14:textId="77777777" w:rsidR="004E4DF6" w:rsidRPr="004E4DF6" w:rsidRDefault="004E4DF6" w:rsidP="004E4DF6">
                      <w:pPr>
                        <w:rPr>
                          <w:sz w:val="28"/>
                          <w:szCs w:val="28"/>
                        </w:rPr>
                      </w:pPr>
                      <w:r w:rsidRPr="004E4DF6">
                        <w:rPr>
                          <w:sz w:val="28"/>
                          <w:szCs w:val="28"/>
                        </w:rPr>
                        <w:t xml:space="preserve">aftur av ferðum at vitja teg. </w:t>
                      </w:r>
                    </w:p>
                    <w:p w14:paraId="574741B3" w14:textId="77777777" w:rsidR="004E4DF6" w:rsidRPr="004E4DF6" w:rsidRDefault="004E4DF6" w:rsidP="004E4DF6">
                      <w:pPr>
                        <w:rPr>
                          <w:sz w:val="28"/>
                          <w:szCs w:val="28"/>
                        </w:rPr>
                      </w:pPr>
                      <w:r w:rsidRPr="004E4DF6">
                        <w:rPr>
                          <w:sz w:val="28"/>
                          <w:szCs w:val="28"/>
                        </w:rPr>
                        <w:t xml:space="preserve">Lítli maður frá fjallafonn </w:t>
                      </w:r>
                    </w:p>
                    <w:p w14:paraId="63B05614" w14:textId="77777777" w:rsidR="004E4DF6" w:rsidRPr="004E4DF6" w:rsidRDefault="004E4DF6" w:rsidP="004E4DF6">
                      <w:pPr>
                        <w:rPr>
                          <w:sz w:val="28"/>
                          <w:szCs w:val="28"/>
                        </w:rPr>
                      </w:pPr>
                      <w:r w:rsidRPr="004E4DF6">
                        <w:rPr>
                          <w:sz w:val="28"/>
                          <w:szCs w:val="28"/>
                        </w:rPr>
                        <w:t xml:space="preserve">og so prinsessan av Bábylon." </w:t>
                      </w:r>
                    </w:p>
                    <w:p w14:paraId="4EE76D22" w14:textId="77777777" w:rsidR="004E4DF6" w:rsidRDefault="004E4DF6"/>
                  </w:txbxContent>
                </v:textbox>
              </v:shape>
            </w:pict>
          </mc:Fallback>
        </mc:AlternateContent>
      </w:r>
    </w:p>
    <w:p w14:paraId="7DA1D1E0" w14:textId="7181D324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" Strikar á bunka tú gyltu rá, </w:t>
      </w:r>
    </w:p>
    <w:p w14:paraId="7D4AC265" w14:textId="77777777" w:rsid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brosa eyguni blíð og blá,</w:t>
      </w:r>
    </w:p>
    <w:p w14:paraId="78648773" w14:textId="4202B79C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ganga tit síðani hond í hond </w:t>
      </w:r>
    </w:p>
    <w:p w14:paraId="6957FF34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heim til kongin frá sjóvarstrond. </w:t>
      </w:r>
    </w:p>
    <w:p w14:paraId="716036D6" w14:textId="77777777" w:rsidR="004E4DF6" w:rsidRPr="004E4DF6" w:rsidRDefault="004E4DF6">
      <w:pPr>
        <w:rPr>
          <w:sz w:val="28"/>
          <w:szCs w:val="28"/>
        </w:rPr>
      </w:pPr>
    </w:p>
    <w:p w14:paraId="7CFB1CA5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"Hoyr tú, kongur í Bábylon, </w:t>
      </w:r>
    </w:p>
    <w:p w14:paraId="7C4033B4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her kemur maður frá fjallafonn. </w:t>
      </w:r>
    </w:p>
    <w:p w14:paraId="6610572C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Gev mær dóttur og hálvt títt fæ.</w:t>
      </w:r>
    </w:p>
    <w:p w14:paraId="7242531A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" Gamli gongurin sigur: "Ja." </w:t>
      </w:r>
    </w:p>
    <w:p w14:paraId="0CDD6B44" w14:textId="77777777" w:rsidR="004E4DF6" w:rsidRPr="004E4DF6" w:rsidRDefault="004E4DF6">
      <w:pPr>
        <w:rPr>
          <w:sz w:val="28"/>
          <w:szCs w:val="28"/>
        </w:rPr>
      </w:pPr>
    </w:p>
    <w:p w14:paraId="3D8D9EF9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Setir hann krúnu á høvur títt. </w:t>
      </w:r>
    </w:p>
    <w:p w14:paraId="30145FEC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"Nú skalt tú eiga ríki mítt ." </w:t>
      </w:r>
    </w:p>
    <w:p w14:paraId="4F9EE350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Lítli maður frá jallafonn </w:t>
      </w:r>
    </w:p>
    <w:p w14:paraId="546F84A3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verður kongur í Bábylon. </w:t>
      </w:r>
    </w:p>
    <w:p w14:paraId="1CDE517C" w14:textId="77777777" w:rsidR="004E4DF6" w:rsidRPr="004E4DF6" w:rsidRDefault="004E4DF6">
      <w:pPr>
        <w:rPr>
          <w:sz w:val="28"/>
          <w:szCs w:val="28"/>
        </w:rPr>
      </w:pPr>
    </w:p>
    <w:p w14:paraId="562F5FD9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Liggur so langt frá fjallafonn </w:t>
      </w:r>
    </w:p>
    <w:p w14:paraId="4045A2FA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kongaríkið í Bábylon, </w:t>
      </w:r>
    </w:p>
    <w:p w14:paraId="335F5260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 xml:space="preserve">vindur tó piltur sær segl í rá, </w:t>
      </w:r>
    </w:p>
    <w:p w14:paraId="61313958" w14:textId="77777777" w:rsidR="004E4DF6" w:rsidRPr="004E4DF6" w:rsidRDefault="004E4DF6">
      <w:pPr>
        <w:rPr>
          <w:sz w:val="28"/>
          <w:szCs w:val="28"/>
        </w:rPr>
      </w:pPr>
      <w:r w:rsidRPr="004E4DF6">
        <w:rPr>
          <w:sz w:val="28"/>
          <w:szCs w:val="28"/>
        </w:rPr>
        <w:t>siglir so hesum landi frá.</w:t>
      </w:r>
    </w:p>
    <w:p w14:paraId="7E61607D" w14:textId="77777777" w:rsidR="004E4DF6" w:rsidRPr="004E4DF6" w:rsidRDefault="004E4DF6">
      <w:pPr>
        <w:rPr>
          <w:sz w:val="28"/>
          <w:szCs w:val="28"/>
        </w:rPr>
      </w:pPr>
    </w:p>
    <w:p w14:paraId="5CC31DA6" w14:textId="77777777" w:rsidR="004E4DF6" w:rsidRDefault="004E4DF6">
      <w:pPr>
        <w:sectPr w:rsidR="004E4DF6" w:rsidSect="004E4DF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329FB14" w14:textId="021FEFF2" w:rsidR="004E4DF6" w:rsidRDefault="004E4DF6"/>
    <w:p w14:paraId="1D7FC2F4" w14:textId="4D863913" w:rsidR="004E4DF6" w:rsidRDefault="004E4DF6"/>
    <w:p w14:paraId="07C03DBE" w14:textId="6290E9CE" w:rsidR="004E4DF6" w:rsidRDefault="004E4DF6"/>
    <w:p w14:paraId="1DAC891F" w14:textId="7F151E09" w:rsidR="004E4DF6" w:rsidRDefault="004E4DF6"/>
    <w:p w14:paraId="682E2CD0" w14:textId="4E7A16FB" w:rsidR="004E4DF6" w:rsidRDefault="004E4DF6"/>
    <w:p w14:paraId="3CD078D8" w14:textId="24B8D242" w:rsidR="004E4DF6" w:rsidRDefault="004E4DF6"/>
    <w:p w14:paraId="6166F502" w14:textId="45D22F0F" w:rsidR="004E4DF6" w:rsidRDefault="004E4DF6"/>
    <w:p w14:paraId="2B642A6B" w14:textId="77777777" w:rsidR="004E4DF6" w:rsidRDefault="004E4DF6"/>
    <w:p w14:paraId="15B5A5C8" w14:textId="7B56FCB7" w:rsidR="00C25491" w:rsidRDefault="004E4DF6">
      <w:r>
        <w:t>Hans Andrias Djurhuus yrkti. Barnarímur 1915</w:t>
      </w:r>
    </w:p>
    <w:sectPr w:rsidR="00C25491" w:rsidSect="004E4DF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F6"/>
    <w:rsid w:val="000D72FF"/>
    <w:rsid w:val="00267A07"/>
    <w:rsid w:val="004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AEA1"/>
  <w15:chartTrackingRefBased/>
  <w15:docId w15:val="{73D9CCA4-A3AB-EF41-BA78-DA604E3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Martin Jacobsen</dc:creator>
  <cp:keywords/>
  <dc:description/>
  <cp:lastModifiedBy>Einar Martin Jacobsen</cp:lastModifiedBy>
  <cp:revision>1</cp:revision>
  <dcterms:created xsi:type="dcterms:W3CDTF">2022-10-20T09:00:00Z</dcterms:created>
  <dcterms:modified xsi:type="dcterms:W3CDTF">2022-10-20T09:05:00Z</dcterms:modified>
</cp:coreProperties>
</file>